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CE6F" w14:textId="31F0CBD8" w:rsidR="009948DB" w:rsidRDefault="009F17B0" w:rsidP="00A2296B">
      <w:pPr>
        <w:ind w:left="1440" w:firstLine="720"/>
      </w:pPr>
      <w:r>
        <w:t xml:space="preserve">                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2564CE93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655920">
        <w:rPr>
          <w:rFonts w:asciiTheme="minorHAnsi" w:hAnsiTheme="minorHAnsi" w:cstheme="minorHAnsi"/>
          <w:b/>
          <w:bCs/>
          <w:szCs w:val="24"/>
        </w:rPr>
        <w:t>Area Enhancement Committee will</w:t>
      </w:r>
      <w:r>
        <w:rPr>
          <w:rFonts w:asciiTheme="minorHAnsi" w:hAnsiTheme="minorHAnsi" w:cstheme="minorHAnsi"/>
          <w:b/>
          <w:bCs/>
          <w:szCs w:val="24"/>
        </w:rPr>
        <w:t xml:space="preserve"> be held on </w:t>
      </w:r>
      <w:r w:rsidR="00EC2CF5">
        <w:rPr>
          <w:rFonts w:asciiTheme="minorHAnsi" w:hAnsiTheme="minorHAnsi" w:cstheme="minorHAnsi"/>
          <w:b/>
          <w:bCs/>
          <w:szCs w:val="24"/>
        </w:rPr>
        <w:t>Wednesday</w:t>
      </w:r>
      <w:r w:rsidR="00D22203">
        <w:rPr>
          <w:rFonts w:asciiTheme="minorHAnsi" w:hAnsiTheme="minorHAnsi" w:cstheme="minorHAnsi"/>
          <w:b/>
          <w:bCs/>
          <w:szCs w:val="24"/>
        </w:rPr>
        <w:t xml:space="preserve"> </w:t>
      </w:r>
      <w:r w:rsidR="00655920">
        <w:rPr>
          <w:rFonts w:asciiTheme="minorHAnsi" w:hAnsiTheme="minorHAnsi" w:cstheme="minorHAnsi"/>
          <w:b/>
          <w:bCs/>
          <w:szCs w:val="24"/>
        </w:rPr>
        <w:t>6</w:t>
      </w:r>
      <w:r w:rsidR="00655920" w:rsidRPr="00655920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655920">
        <w:rPr>
          <w:rFonts w:asciiTheme="minorHAnsi" w:hAnsiTheme="minorHAnsi" w:cstheme="minorHAnsi"/>
          <w:b/>
          <w:bCs/>
          <w:szCs w:val="24"/>
        </w:rPr>
        <w:t xml:space="preserve"> March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 </w:t>
      </w:r>
      <w:r w:rsidR="00E62640">
        <w:rPr>
          <w:rFonts w:asciiTheme="minorHAnsi" w:hAnsiTheme="minorHAnsi" w:cstheme="minorHAnsi"/>
          <w:b/>
          <w:bCs/>
          <w:szCs w:val="24"/>
        </w:rPr>
        <w:t>202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4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C718D6">
        <w:rPr>
          <w:rFonts w:asciiTheme="minorHAnsi" w:hAnsiTheme="minorHAnsi" w:cstheme="minorHAnsi"/>
          <w:b/>
          <w:bCs/>
          <w:szCs w:val="24"/>
        </w:rPr>
        <w:t>6pm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FAFD554" w14:textId="77777777" w:rsidR="009D4749" w:rsidRPr="009C13BF" w:rsidRDefault="009D4749" w:rsidP="005C568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27B5650" w14:textId="4AFB17F2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  <w:r w:rsidRPr="00B52DD1">
        <w:rPr>
          <w:rFonts w:cstheme="minorHAnsi"/>
          <w:b/>
          <w:sz w:val="24"/>
          <w:szCs w:val="24"/>
        </w:rPr>
        <w:t>Open forum</w:t>
      </w: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5C5684">
        <w:t>1</w:t>
      </w:r>
      <w:r w:rsidR="00A30F15" w:rsidRPr="005C5684">
        <w:t>.</w:t>
      </w:r>
      <w:r w:rsidR="00257DDE" w:rsidRPr="005C5684">
        <w:t>To receive apologies</w:t>
      </w:r>
      <w:r w:rsidR="00385751" w:rsidRPr="005C5684">
        <w:t>.</w:t>
      </w:r>
    </w:p>
    <w:p w14:paraId="28859067" w14:textId="77777777" w:rsidR="00B81739" w:rsidRDefault="00B81739" w:rsidP="005C5684">
      <w:pPr>
        <w:pStyle w:val="NoSpacing"/>
      </w:pPr>
    </w:p>
    <w:p w14:paraId="49C78EBD" w14:textId="5F900166" w:rsidR="00C718D6" w:rsidRDefault="00655920" w:rsidP="00C718D6">
      <w:pPr>
        <w:pStyle w:val="NoSpacing"/>
      </w:pPr>
      <w:r>
        <w:t>2.To receive the update on the Ingol Dip sale / lease proposal and update from Community Gateway.</w:t>
      </w:r>
    </w:p>
    <w:p w14:paraId="02F0CCAC" w14:textId="77777777" w:rsidR="00655920" w:rsidRDefault="00655920" w:rsidP="00C718D6">
      <w:pPr>
        <w:pStyle w:val="NoSpacing"/>
      </w:pPr>
    </w:p>
    <w:p w14:paraId="498EB542" w14:textId="4E38E623" w:rsidR="00C718D6" w:rsidRDefault="00655920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t xml:space="preserve">3.To receive the information from the solicitors on what is required for the </w:t>
      </w:r>
      <w:proofErr w:type="gramStart"/>
      <w:r>
        <w:t>purchase  /</w:t>
      </w:r>
      <w:proofErr w:type="gramEnd"/>
      <w:r>
        <w:t xml:space="preserve"> lease and the next steps for the neighbourhood council.</w:t>
      </w:r>
    </w:p>
    <w:p w14:paraId="2837F651" w14:textId="77777777" w:rsidR="00655920" w:rsidRDefault="00655920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6CE56CF" w14:textId="42C6F8EF" w:rsidR="00655920" w:rsidRDefault="00655920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4.To receive the potential ongoing maintenance costs for the Ingol Dip area to the neighbourhood council.</w:t>
      </w:r>
    </w:p>
    <w:p w14:paraId="1B6A88B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475F" w14:textId="77777777" w:rsidR="00E83106" w:rsidRDefault="00E83106" w:rsidP="009948DB">
      <w:r>
        <w:separator/>
      </w:r>
    </w:p>
  </w:endnote>
  <w:endnote w:type="continuationSeparator" w:id="0">
    <w:p w14:paraId="3728DFDC" w14:textId="77777777" w:rsidR="00E83106" w:rsidRDefault="00E83106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E980" w14:textId="77777777" w:rsidR="00E83106" w:rsidRDefault="00E83106" w:rsidP="009948DB">
      <w:r>
        <w:separator/>
      </w:r>
    </w:p>
  </w:footnote>
  <w:footnote w:type="continuationSeparator" w:id="0">
    <w:p w14:paraId="36E20EB9" w14:textId="77777777" w:rsidR="00E83106" w:rsidRDefault="00E83106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2C30"/>
    <w:rsid w:val="002043D2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361E"/>
    <w:rsid w:val="00303E24"/>
    <w:rsid w:val="003051AC"/>
    <w:rsid w:val="00306B49"/>
    <w:rsid w:val="00306D8A"/>
    <w:rsid w:val="00315465"/>
    <w:rsid w:val="0031592C"/>
    <w:rsid w:val="00316A70"/>
    <w:rsid w:val="00317DCD"/>
    <w:rsid w:val="003219A0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B324D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4F1E82"/>
    <w:rsid w:val="004F4A49"/>
    <w:rsid w:val="004F5B86"/>
    <w:rsid w:val="005023A3"/>
    <w:rsid w:val="00502772"/>
    <w:rsid w:val="00504177"/>
    <w:rsid w:val="00506728"/>
    <w:rsid w:val="00512218"/>
    <w:rsid w:val="00512DC5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F03BE"/>
    <w:rsid w:val="005F0C9F"/>
    <w:rsid w:val="005F28F1"/>
    <w:rsid w:val="005F2F85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516C0"/>
    <w:rsid w:val="0065289A"/>
    <w:rsid w:val="00653292"/>
    <w:rsid w:val="00655083"/>
    <w:rsid w:val="0065518E"/>
    <w:rsid w:val="00655920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D008F"/>
    <w:rsid w:val="006D011C"/>
    <w:rsid w:val="006D120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5677"/>
    <w:rsid w:val="008372B5"/>
    <w:rsid w:val="0084224C"/>
    <w:rsid w:val="00844960"/>
    <w:rsid w:val="00845AF5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6164"/>
    <w:rsid w:val="009317DE"/>
    <w:rsid w:val="00935265"/>
    <w:rsid w:val="00936FDE"/>
    <w:rsid w:val="0093772D"/>
    <w:rsid w:val="00940A02"/>
    <w:rsid w:val="00943A42"/>
    <w:rsid w:val="00947811"/>
    <w:rsid w:val="00947CF7"/>
    <w:rsid w:val="00947D68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F3538"/>
    <w:rsid w:val="00DF358B"/>
    <w:rsid w:val="00E00771"/>
    <w:rsid w:val="00E0099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547"/>
    <w:rsid w:val="00E236A6"/>
    <w:rsid w:val="00E250E8"/>
    <w:rsid w:val="00E2526A"/>
    <w:rsid w:val="00E30197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Town Clerk Longridge TC</cp:lastModifiedBy>
  <cp:revision>2</cp:revision>
  <cp:lastPrinted>2022-11-17T17:13:00Z</cp:lastPrinted>
  <dcterms:created xsi:type="dcterms:W3CDTF">2024-02-26T12:08:00Z</dcterms:created>
  <dcterms:modified xsi:type="dcterms:W3CDTF">2024-02-26T12:08:00Z</dcterms:modified>
</cp:coreProperties>
</file>